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Гейна-Саксона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r>
        <w:t>вляется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>представляет из себя тонкую формулировку решения задачи на компьютере с описанием входной и выходноц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</w:p>
    <w:p w:rsidR="00F71EC6" w:rsidRDefault="00F71EC6" w:rsidP="00EB03F7"/>
    <w:p w:rsidR="00F71EC6" w:rsidRPr="000D372F" w:rsidRDefault="00F71EC6" w:rsidP="00EB03F7">
      <w:r>
        <w:t>Правило направляемых действий – пользователи скорее всего сделают то</w:t>
      </w:r>
      <w:r w:rsidRPr="00F71EC6">
        <w:t xml:space="preserve">, </w:t>
      </w:r>
      <w:r>
        <w:t>о чем их напрямую просят</w:t>
      </w:r>
    </w:p>
    <w:p w:rsidR="005C40D2" w:rsidRPr="000D372F" w:rsidRDefault="005C40D2" w:rsidP="00EB03F7"/>
    <w:p w:rsidR="005C40D2" w:rsidRDefault="005C40D2" w:rsidP="00EB03F7">
      <w:r>
        <w:t>Правило обратной связи</w:t>
      </w:r>
    </w:p>
    <w:p w:rsidR="005C40D2" w:rsidRDefault="005C40D2" w:rsidP="00EB03F7">
      <w:r>
        <w:t>Пользователи почувствуют себя увереннее</w:t>
      </w:r>
      <w:r w:rsidRPr="005C40D2">
        <w:t xml:space="preserve">, </w:t>
      </w:r>
      <w:r>
        <w:t>если вы представите пон</w:t>
      </w:r>
      <w:r w:rsidR="004007B6">
        <w:t>ятную и постоянную обратную связь</w:t>
      </w:r>
      <w:r w:rsidR="001878AE" w:rsidRPr="00EB6B75">
        <w:t>.</w:t>
      </w:r>
    </w:p>
    <w:p w:rsidR="00EB6B75" w:rsidRDefault="00EB6B75" w:rsidP="00EB03F7"/>
    <w:p w:rsidR="00EB6B75" w:rsidRDefault="00EB6B75" w:rsidP="00EB03F7">
      <w:r>
        <w:t>Правило упрощения</w:t>
      </w:r>
    </w:p>
    <w:p w:rsidR="005E367A" w:rsidRPr="000D372F" w:rsidRDefault="00EB6B75" w:rsidP="00EB03F7">
      <w:r>
        <w:t xml:space="preserve">Пользователи более </w:t>
      </w:r>
      <w:r w:rsidR="003D0948">
        <w:t>склонны выполнять сложные действия</w:t>
      </w:r>
      <w:r w:rsidR="003D0948" w:rsidRPr="003D0948">
        <w:t xml:space="preserve">, </w:t>
      </w:r>
      <w:r w:rsidR="003D0948">
        <w:t>если они разбиты на несколько шагов</w:t>
      </w:r>
    </w:p>
    <w:p w:rsidR="004C287F" w:rsidRPr="000D372F" w:rsidRDefault="004C287F" w:rsidP="00EB03F7"/>
    <w:p w:rsidR="004C287F" w:rsidRPr="000D372F" w:rsidRDefault="004C287F" w:rsidP="00EB03F7"/>
    <w:p w:rsidR="004C287F" w:rsidRDefault="004C287F" w:rsidP="00EB03F7">
      <w:r>
        <w:lastRenderedPageBreak/>
        <w:t>Пользовательский интерфейс – это интерфейс</w:t>
      </w:r>
      <w:r w:rsidRPr="004C287F">
        <w:t xml:space="preserve">, </w:t>
      </w:r>
      <w:r>
        <w:t xml:space="preserve">обеспечивающий передачу </w:t>
      </w:r>
      <w:r w:rsidR="00C77296">
        <w:t>информации между пользователем-</w:t>
      </w:r>
      <w:r w:rsidR="00BB4EB1">
        <w:t>человеком и программно-аппаратными компонентами компьютерной системы</w:t>
      </w:r>
      <w:r w:rsidR="00B71D0E">
        <w:t>.</w:t>
      </w:r>
    </w:p>
    <w:p w:rsidR="00AD5751" w:rsidRDefault="00AD5751" w:rsidP="00EB03F7"/>
    <w:p w:rsidR="00AD5751" w:rsidRPr="00AD5751" w:rsidRDefault="00AD5751" w:rsidP="00EB03F7">
      <w:r>
        <w:rPr>
          <w:lang w:val="en-US"/>
        </w:rPr>
        <w:t>PowerDesigner</w:t>
      </w:r>
      <w:r w:rsidRPr="00AD5751">
        <w:t xml:space="preserve"> – </w:t>
      </w:r>
      <w:r>
        <w:t>это кейс-технология для создания бизнес-приложений</w:t>
      </w:r>
      <w:r w:rsidRPr="00AD5751">
        <w:t xml:space="preserve">, </w:t>
      </w:r>
      <w:r>
        <w:t>которая включает в себя</w:t>
      </w:r>
      <w:r w:rsidRPr="00AD5751">
        <w:t>:</w:t>
      </w:r>
    </w:p>
    <w:p w:rsidR="00AD5751" w:rsidRDefault="00AD5751" w:rsidP="00AD5751">
      <w:pPr>
        <w:pStyle w:val="a5"/>
        <w:numPr>
          <w:ilvl w:val="0"/>
          <w:numId w:val="11"/>
        </w:numPr>
      </w:pPr>
      <w:r>
        <w:t xml:space="preserve">Средства концептуального и </w:t>
      </w:r>
      <w:r w:rsidR="001A7627">
        <w:t>физического проектирования баз данных</w:t>
      </w:r>
    </w:p>
    <w:p w:rsidR="001A7627" w:rsidRDefault="004A078B" w:rsidP="00AD5751">
      <w:pPr>
        <w:pStyle w:val="a5"/>
        <w:numPr>
          <w:ilvl w:val="0"/>
          <w:numId w:val="11"/>
        </w:numPr>
      </w:pPr>
      <w:r>
        <w:t xml:space="preserve">Моделирование с использованием </w:t>
      </w:r>
      <w:r>
        <w:rPr>
          <w:lang w:val="en-US"/>
        </w:rPr>
        <w:t>UML</w:t>
      </w:r>
      <w:r w:rsidR="00B75760" w:rsidRPr="00B75760">
        <w:t xml:space="preserve">, </w:t>
      </w:r>
      <w:r w:rsidR="00B75760">
        <w:t xml:space="preserve">а также автоматическую генерацию кода по </w:t>
      </w:r>
      <w:r w:rsidR="005563A1">
        <w:t>э</w:t>
      </w:r>
      <w:r w:rsidR="00B75760">
        <w:t>тим моделям</w:t>
      </w:r>
    </w:p>
    <w:p w:rsidR="005563A1" w:rsidRDefault="005563A1" w:rsidP="00AD5751">
      <w:pPr>
        <w:pStyle w:val="a5"/>
        <w:numPr>
          <w:ilvl w:val="0"/>
          <w:numId w:val="11"/>
        </w:numPr>
      </w:pPr>
      <w:r>
        <w:t xml:space="preserve">Средства </w:t>
      </w:r>
      <w:r w:rsidR="00A309B6">
        <w:t>моделирования по этим процессам</w:t>
      </w:r>
    </w:p>
    <w:p w:rsidR="000D372F" w:rsidRDefault="000D372F" w:rsidP="000D372F">
      <w:r>
        <w:t xml:space="preserve">По умолчанию </w:t>
      </w:r>
      <w:r>
        <w:rPr>
          <w:lang w:val="en-US"/>
        </w:rPr>
        <w:t>C</w:t>
      </w:r>
      <w:r w:rsidRPr="000D372F">
        <w:t xml:space="preserve"># </w:t>
      </w:r>
      <w:r>
        <w:t xml:space="preserve">приложения выполняются с проверкой на переполнение </w:t>
      </w:r>
      <w:r>
        <w:rPr>
          <w:lang w:val="en-US"/>
        </w:rPr>
        <w:t>integer</w:t>
      </w:r>
      <w:r w:rsidRPr="000D372F">
        <w:t>’</w:t>
      </w:r>
      <w:r>
        <w:t>ов</w:t>
      </w:r>
      <w:r w:rsidRPr="000D372F">
        <w:t xml:space="preserve">, </w:t>
      </w:r>
      <w:r>
        <w:t>которая выключена по-умолчанию</w:t>
      </w:r>
      <w:r w:rsidRPr="000D372F">
        <w:t xml:space="preserve">. </w:t>
      </w:r>
      <w:r>
        <w:t>Мы можем изменить изменить эти параметры проекта</w:t>
      </w:r>
    </w:p>
    <w:p w:rsidR="000D372F" w:rsidRDefault="000D372F" w:rsidP="000D372F"/>
    <w:p w:rsidR="000D372F" w:rsidRDefault="00CD41EC" w:rsidP="000D372F">
      <w:r>
        <w:t xml:space="preserve">Мы можем контролировать ошибки переполнения с помощью </w:t>
      </w:r>
      <w:r>
        <w:rPr>
          <w:lang w:val="en-US"/>
        </w:rPr>
        <w:t>c</w:t>
      </w:r>
      <w:r w:rsidR="000D372F">
        <w:rPr>
          <w:lang w:val="en-US"/>
        </w:rPr>
        <w:t>hecked</w:t>
      </w:r>
      <w:r w:rsidR="000D372F" w:rsidRPr="00CD41EC">
        <w:t xml:space="preserve"> </w:t>
      </w:r>
      <w:r w:rsidR="000D372F">
        <w:t xml:space="preserve">и </w:t>
      </w:r>
      <w:r w:rsidR="000D372F">
        <w:rPr>
          <w:lang w:val="en-US"/>
        </w:rPr>
        <w:t>unchecked</w:t>
      </w:r>
    </w:p>
    <w:p w:rsidR="00AC08F2" w:rsidRDefault="00AC08F2" w:rsidP="000D372F"/>
    <w:p w:rsidR="00AC08F2" w:rsidRPr="009E5E15" w:rsidRDefault="00AC08F2" w:rsidP="000D372F">
      <w:r>
        <w:t xml:space="preserve">В блок </w:t>
      </w:r>
      <w:r>
        <w:rPr>
          <w:lang w:val="en-US"/>
        </w:rPr>
        <w:t>checked</w:t>
      </w:r>
      <w:r w:rsidRPr="00AC08F2">
        <w:t xml:space="preserve"> </w:t>
      </w:r>
      <w:r w:rsidR="0094124A">
        <w:t>помещается</w:t>
      </w:r>
      <w:r>
        <w:t xml:space="preserve"> та часть программы</w:t>
      </w:r>
      <w:r w:rsidRPr="00AC08F2">
        <w:t xml:space="preserve">, </w:t>
      </w:r>
      <w:r>
        <w:t>где мы хотим</w:t>
      </w:r>
      <w:r w:rsidRPr="00AC08F2">
        <w:t xml:space="preserve">, </w:t>
      </w:r>
      <w:r>
        <w:t xml:space="preserve">чтоб выбрасывалось исключение о </w:t>
      </w:r>
      <w:r w:rsidR="00021BA1">
        <w:t>переполнении</w:t>
      </w:r>
      <w:r>
        <w:t xml:space="preserve"> разрядной сетки</w:t>
      </w:r>
      <w:r w:rsidR="0094124A">
        <w:t xml:space="preserve"> (</w:t>
      </w:r>
      <w:r w:rsidR="0094124A">
        <w:rPr>
          <w:lang w:val="en-US"/>
        </w:rPr>
        <w:t>OverflowException</w:t>
      </w:r>
      <w:r w:rsidR="0094124A" w:rsidRPr="009E5E15">
        <w:t>)</w:t>
      </w:r>
    </w:p>
    <w:p w:rsidR="009E5E15" w:rsidRPr="009E5E15" w:rsidRDefault="009E5E15" w:rsidP="000D372F"/>
    <w:p w:rsidR="009E5E15" w:rsidRPr="009E5E15" w:rsidRDefault="009E5E15" w:rsidP="000D372F"/>
    <w:p w:rsidR="009E5E15" w:rsidRDefault="009E5E15" w:rsidP="000D372F">
      <w:r>
        <w:t xml:space="preserve">У </w:t>
      </w:r>
      <w:r>
        <w:rPr>
          <w:lang w:val="en-US"/>
        </w:rPr>
        <w:t>Nullable</w:t>
      </w:r>
      <w:r w:rsidRPr="009E5E15">
        <w:t>-</w:t>
      </w:r>
      <w:r>
        <w:t>типа есть два свойства</w:t>
      </w:r>
      <w:r w:rsidRPr="009E5E15">
        <w:t xml:space="preserve">: </w:t>
      </w:r>
      <w:r>
        <w:t xml:space="preserve">это </w:t>
      </w:r>
      <w:r>
        <w:rPr>
          <w:lang w:val="en-US"/>
        </w:rPr>
        <w:t>hasvalue</w:t>
      </w:r>
      <w:r w:rsidRPr="009E5E15">
        <w:t xml:space="preserve"> </w:t>
      </w:r>
      <w:r>
        <w:t xml:space="preserve">и </w:t>
      </w:r>
      <w:r>
        <w:rPr>
          <w:lang w:val="en-US"/>
        </w:rPr>
        <w:t>value</w:t>
      </w:r>
      <w:r w:rsidR="007319FD" w:rsidRPr="007319FD">
        <w:t xml:space="preserve">. </w:t>
      </w:r>
      <w:r w:rsidR="007319FD">
        <w:t>Если переменная содержит значение</w:t>
      </w:r>
      <w:r w:rsidR="007319FD" w:rsidRPr="007319FD">
        <w:t xml:space="preserve">, </w:t>
      </w:r>
      <w:r w:rsidR="007319FD">
        <w:t xml:space="preserve">то будет </w:t>
      </w:r>
      <w:r w:rsidR="007319FD">
        <w:rPr>
          <w:lang w:val="en-US"/>
        </w:rPr>
        <w:t>true</w:t>
      </w:r>
      <w:r w:rsidR="007319FD" w:rsidRPr="007319FD">
        <w:t xml:space="preserve">, </w:t>
      </w:r>
      <w:r w:rsidR="007319FD">
        <w:t xml:space="preserve">а если оно </w:t>
      </w:r>
      <w:r w:rsidR="007319FD">
        <w:rPr>
          <w:lang w:val="en-US"/>
        </w:rPr>
        <w:t>null</w:t>
      </w:r>
      <w:r w:rsidR="007319FD" w:rsidRPr="007319FD">
        <w:t xml:space="preserve"> </w:t>
      </w:r>
      <w:r w:rsidR="007319FD">
        <w:t>–</w:t>
      </w:r>
      <w:r w:rsidR="007319FD" w:rsidRPr="007319FD">
        <w:t xml:space="preserve"> </w:t>
      </w:r>
      <w:r w:rsidR="007319FD">
        <w:t xml:space="preserve">будет </w:t>
      </w:r>
      <w:r w:rsidR="007319FD">
        <w:rPr>
          <w:lang w:val="en-US"/>
        </w:rPr>
        <w:t>false</w:t>
      </w:r>
      <w:r w:rsidR="007319FD" w:rsidRPr="000B2E0B">
        <w:t>.</w:t>
      </w:r>
    </w:p>
    <w:p w:rsidR="000B2E0B" w:rsidRDefault="000B2E0B" w:rsidP="000D372F">
      <w:r>
        <w:rPr>
          <w:lang w:val="en-US"/>
        </w:rPr>
        <w:t>Value</w:t>
      </w:r>
      <w:r w:rsidRPr="000B2E0B">
        <w:t>-</w:t>
      </w:r>
      <w:r>
        <w:t xml:space="preserve">свойство всегда </w:t>
      </w:r>
      <w:r w:rsidR="00CC3A80">
        <w:t>возвращает</w:t>
      </w:r>
      <w:r>
        <w:t xml:space="preserve"> значение самой переменной</w:t>
      </w:r>
      <w:r w:rsidRPr="000B2E0B">
        <w:t xml:space="preserve">, </w:t>
      </w:r>
      <w:r>
        <w:t xml:space="preserve">но если оно </w:t>
      </w:r>
      <w:r>
        <w:rPr>
          <w:lang w:val="en-US"/>
        </w:rPr>
        <w:t>null</w:t>
      </w:r>
      <w:r w:rsidRPr="000B2E0B">
        <w:t xml:space="preserve">, </w:t>
      </w:r>
      <w:r w:rsidR="00BD7131">
        <w:t>то будет искючение</w:t>
      </w:r>
      <w:r w:rsidR="00BD7131" w:rsidRPr="00CC3A80">
        <w:t>.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Int amount = null;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If (amount != null)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{</w:t>
      </w:r>
    </w:p>
    <w:p w:rsidR="004A19B0" w:rsidRDefault="004A19B0" w:rsidP="000D372F">
      <w:pPr>
        <w:rPr>
          <w:lang w:val="en-US"/>
        </w:rPr>
      </w:pPr>
    </w:p>
    <w:p w:rsidR="004A19B0" w:rsidRDefault="004A19B0" w:rsidP="000D372F">
      <w:pPr>
        <w:rPr>
          <w:lang w:val="en-US"/>
        </w:rPr>
      </w:pPr>
      <w:r>
        <w:rPr>
          <w:lang w:val="en-US"/>
        </w:rPr>
        <w:t>}</w:t>
      </w:r>
    </w:p>
    <w:p w:rsidR="00B66FFB" w:rsidRDefault="00B66FFB" w:rsidP="000D372F">
      <w:pPr>
        <w:rPr>
          <w:lang w:val="en-US"/>
        </w:rPr>
      </w:pPr>
    </w:p>
    <w:p w:rsidR="00B66FFB" w:rsidRDefault="00B66FFB" w:rsidP="000D37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0746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926_17223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FB" w:rsidRDefault="00B66FFB" w:rsidP="000D372F">
      <w:pPr>
        <w:rPr>
          <w:lang w:val="en-US"/>
        </w:rPr>
      </w:pPr>
    </w:p>
    <w:p w:rsidR="00B66FFB" w:rsidRPr="00B66FFB" w:rsidRDefault="00B66FFB" w:rsidP="000D372F">
      <w:pPr>
        <w:rPr>
          <w:lang w:val="en-US"/>
        </w:rPr>
      </w:pPr>
      <w:r>
        <w:rPr>
          <w:lang w:val="en-US"/>
        </w:rPr>
        <w:t xml:space="preserve">Extension – </w:t>
      </w:r>
      <w:r>
        <w:t xml:space="preserve">расширение для типа </w:t>
      </w:r>
      <w:r>
        <w:rPr>
          <w:lang w:val="en-US"/>
        </w:rPr>
        <w:t>this</w:t>
      </w:r>
      <w:bookmarkStart w:id="0" w:name="_GoBack"/>
      <w:bookmarkEnd w:id="0"/>
    </w:p>
    <w:sectPr w:rsidR="00B66FFB" w:rsidRPr="00B66FFB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F6592"/>
    <w:multiLevelType w:val="hybridMultilevel"/>
    <w:tmpl w:val="429270B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F26CB"/>
    <w:multiLevelType w:val="hybridMultilevel"/>
    <w:tmpl w:val="70AC0A5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161214"/>
    <w:multiLevelType w:val="hybridMultilevel"/>
    <w:tmpl w:val="E0A6E53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5D65F1"/>
    <w:multiLevelType w:val="hybridMultilevel"/>
    <w:tmpl w:val="4F98E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9"/>
  </w:num>
  <w:num w:numId="3">
    <w:abstractNumId w:val="6"/>
  </w:num>
  <w:num w:numId="4">
    <w:abstractNumId w:val="8"/>
  </w:num>
  <w:num w:numId="5">
    <w:abstractNumId w:val="4"/>
  </w:num>
  <w:num w:numId="6">
    <w:abstractNumId w:val="0"/>
  </w:num>
  <w:num w:numId="7">
    <w:abstractNumId w:val="10"/>
  </w:num>
  <w:num w:numId="8">
    <w:abstractNumId w:val="5"/>
  </w:num>
  <w:num w:numId="9">
    <w:abstractNumId w:val="2"/>
  </w:num>
  <w:num w:numId="10">
    <w:abstractNumId w:val="1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5690"/>
    <w:rsid w:val="00021BA1"/>
    <w:rsid w:val="0003622B"/>
    <w:rsid w:val="000775C6"/>
    <w:rsid w:val="000820FD"/>
    <w:rsid w:val="000B2E0B"/>
    <w:rsid w:val="000B4873"/>
    <w:rsid w:val="000D372F"/>
    <w:rsid w:val="000F3EE4"/>
    <w:rsid w:val="00126C03"/>
    <w:rsid w:val="00130DEE"/>
    <w:rsid w:val="00135D0B"/>
    <w:rsid w:val="00153C84"/>
    <w:rsid w:val="001621D4"/>
    <w:rsid w:val="001878AE"/>
    <w:rsid w:val="001A7627"/>
    <w:rsid w:val="001B282D"/>
    <w:rsid w:val="001D7256"/>
    <w:rsid w:val="00234EEB"/>
    <w:rsid w:val="00257917"/>
    <w:rsid w:val="002649A4"/>
    <w:rsid w:val="0027009B"/>
    <w:rsid w:val="002C24E9"/>
    <w:rsid w:val="002E370E"/>
    <w:rsid w:val="00316804"/>
    <w:rsid w:val="00333B14"/>
    <w:rsid w:val="00361F36"/>
    <w:rsid w:val="003653DC"/>
    <w:rsid w:val="00387064"/>
    <w:rsid w:val="00395EE6"/>
    <w:rsid w:val="003A066F"/>
    <w:rsid w:val="003D0948"/>
    <w:rsid w:val="003E6845"/>
    <w:rsid w:val="004007B6"/>
    <w:rsid w:val="0042289D"/>
    <w:rsid w:val="00433538"/>
    <w:rsid w:val="0046059B"/>
    <w:rsid w:val="0046506E"/>
    <w:rsid w:val="004776C0"/>
    <w:rsid w:val="004A078B"/>
    <w:rsid w:val="004A19B0"/>
    <w:rsid w:val="004C287F"/>
    <w:rsid w:val="004C38D2"/>
    <w:rsid w:val="004F01E8"/>
    <w:rsid w:val="00526BA4"/>
    <w:rsid w:val="00530127"/>
    <w:rsid w:val="00533A1D"/>
    <w:rsid w:val="005563A1"/>
    <w:rsid w:val="005655F5"/>
    <w:rsid w:val="0058197B"/>
    <w:rsid w:val="005A2E27"/>
    <w:rsid w:val="005A3958"/>
    <w:rsid w:val="005C40D2"/>
    <w:rsid w:val="005E367A"/>
    <w:rsid w:val="005E706B"/>
    <w:rsid w:val="005F0530"/>
    <w:rsid w:val="00620270"/>
    <w:rsid w:val="00621FD1"/>
    <w:rsid w:val="00630E76"/>
    <w:rsid w:val="00665E57"/>
    <w:rsid w:val="006C4C6C"/>
    <w:rsid w:val="006D04CB"/>
    <w:rsid w:val="00706BE2"/>
    <w:rsid w:val="007153F0"/>
    <w:rsid w:val="007319FD"/>
    <w:rsid w:val="00756D2F"/>
    <w:rsid w:val="007751F9"/>
    <w:rsid w:val="00780128"/>
    <w:rsid w:val="00784678"/>
    <w:rsid w:val="00794A2D"/>
    <w:rsid w:val="007B0DEE"/>
    <w:rsid w:val="0080306F"/>
    <w:rsid w:val="00811BC1"/>
    <w:rsid w:val="0088764F"/>
    <w:rsid w:val="008A451A"/>
    <w:rsid w:val="008C6D94"/>
    <w:rsid w:val="009045F1"/>
    <w:rsid w:val="00905DAE"/>
    <w:rsid w:val="009261BA"/>
    <w:rsid w:val="0093647A"/>
    <w:rsid w:val="0094124A"/>
    <w:rsid w:val="00953B46"/>
    <w:rsid w:val="009E5E15"/>
    <w:rsid w:val="00A1172E"/>
    <w:rsid w:val="00A1476D"/>
    <w:rsid w:val="00A309B6"/>
    <w:rsid w:val="00A40207"/>
    <w:rsid w:val="00A44BFD"/>
    <w:rsid w:val="00A70D34"/>
    <w:rsid w:val="00A72416"/>
    <w:rsid w:val="00A731C4"/>
    <w:rsid w:val="00A77C78"/>
    <w:rsid w:val="00AB40E6"/>
    <w:rsid w:val="00AC08F2"/>
    <w:rsid w:val="00AD2037"/>
    <w:rsid w:val="00AD5751"/>
    <w:rsid w:val="00AE3F22"/>
    <w:rsid w:val="00AF1CCB"/>
    <w:rsid w:val="00AF55C4"/>
    <w:rsid w:val="00B24A13"/>
    <w:rsid w:val="00B33908"/>
    <w:rsid w:val="00B56CFE"/>
    <w:rsid w:val="00B66FFB"/>
    <w:rsid w:val="00B71873"/>
    <w:rsid w:val="00B71D0E"/>
    <w:rsid w:val="00B75760"/>
    <w:rsid w:val="00BA6066"/>
    <w:rsid w:val="00BB4EB1"/>
    <w:rsid w:val="00BC155C"/>
    <w:rsid w:val="00BD23F3"/>
    <w:rsid w:val="00BD7131"/>
    <w:rsid w:val="00BE0DB3"/>
    <w:rsid w:val="00BE1025"/>
    <w:rsid w:val="00C128C6"/>
    <w:rsid w:val="00C34B2A"/>
    <w:rsid w:val="00C71351"/>
    <w:rsid w:val="00C77296"/>
    <w:rsid w:val="00CA1CFF"/>
    <w:rsid w:val="00CA7406"/>
    <w:rsid w:val="00CB2FA0"/>
    <w:rsid w:val="00CC3A80"/>
    <w:rsid w:val="00CD2446"/>
    <w:rsid w:val="00CD41EC"/>
    <w:rsid w:val="00CE4015"/>
    <w:rsid w:val="00D16364"/>
    <w:rsid w:val="00D24A60"/>
    <w:rsid w:val="00D47050"/>
    <w:rsid w:val="00D478D9"/>
    <w:rsid w:val="00D67DA4"/>
    <w:rsid w:val="00DF3F03"/>
    <w:rsid w:val="00E16E54"/>
    <w:rsid w:val="00E21CDA"/>
    <w:rsid w:val="00E64D39"/>
    <w:rsid w:val="00E64FDB"/>
    <w:rsid w:val="00E67C66"/>
    <w:rsid w:val="00EB03F7"/>
    <w:rsid w:val="00EB6B75"/>
    <w:rsid w:val="00EF1014"/>
    <w:rsid w:val="00EF3F79"/>
    <w:rsid w:val="00EF77A3"/>
    <w:rsid w:val="00F2117D"/>
    <w:rsid w:val="00F26C34"/>
    <w:rsid w:val="00F66A60"/>
    <w:rsid w:val="00F71EC6"/>
    <w:rsid w:val="00FA6311"/>
    <w:rsid w:val="00FC36C2"/>
    <w:rsid w:val="00FC5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630704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9</Pages>
  <Words>702</Words>
  <Characters>4003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132</cp:revision>
  <dcterms:created xsi:type="dcterms:W3CDTF">2018-09-03T08:27:00Z</dcterms:created>
  <dcterms:modified xsi:type="dcterms:W3CDTF">2018-09-26T14:27:00Z</dcterms:modified>
</cp:coreProperties>
</file>